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50D7C4F5" w:rsidR="006B74B6" w:rsidRPr="0072324C" w:rsidRDefault="000747A5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Urządzenia i systemy mechatroniczne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78F547AB" w:rsidR="006B74B6" w:rsidRPr="0072324C" w:rsidRDefault="00D63461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4</w:t>
            </w:r>
            <w:r w:rsidR="005168AC">
              <w:rPr>
                <w:b/>
              </w:rPr>
              <w:t>m</w:t>
            </w:r>
            <w:r w:rsidR="006B74B6" w:rsidRPr="0072324C">
              <w:rPr>
                <w:b/>
              </w:rPr>
              <w:t xml:space="preserve"> Technik mechatronik 311410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179F12E1" w:rsidR="006B74B6" w:rsidRPr="0072324C" w:rsidRDefault="006B74B6" w:rsidP="00B81993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3F6D81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3F6D81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>Zespół Szkół Elektryczno-Mechanicznych im gen. J. Kustronia w Nowym Sączu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0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7777777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>Podstawy programowej dla zawodu Technik mechatronik 311410 podaną w Rozporządzeniu Ministra Edukacji Narodowej z dnia 16 maja 2019 r (Dz. U. z 2019 r. poz. 991)</w:t>
      </w:r>
    </w:p>
    <w:p w14:paraId="791F60D2" w14:textId="3BDC40F3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dla zawodu Technik mechatronik 311410 o strukturze przedmiotowej dla </w:t>
      </w:r>
      <w:r w:rsidRPr="00E24760">
        <w:rPr>
          <w:b/>
          <w:bCs/>
        </w:rPr>
        <w:t>techniku</w:t>
      </w:r>
      <w:r w:rsidR="001F5E03">
        <w:rPr>
          <w:b/>
          <w:bCs/>
        </w:rPr>
        <w:t>m</w:t>
      </w:r>
      <w:r w:rsidRPr="00E24760">
        <w:rPr>
          <w:b/>
          <w:bCs/>
        </w:rPr>
        <w:t xml:space="preserve"> 5 letniego</w:t>
      </w:r>
      <w:r>
        <w:t xml:space="preserve">. Autorzy programu -  </w:t>
      </w:r>
      <w:r w:rsidRPr="001975ED">
        <w:t>mgr inż. Stanisław Juraszek, mgr inż. Piotr Pniewski, mgr inż. Piotr Tokarz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Zgodnie z przepisami prawa oświatowego oraz zapisami zawartymi w Statucie Zespołu Szkół Elektryczno-Mechanicznych im. gen. Józefa Kustronia w Nowym Sączu przedmiotem oceniania na przedmiocie jest:</w:t>
      </w:r>
    </w:p>
    <w:p w14:paraId="783AA446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>wiedza i umiejętności przedmiotowe zapisane w obowiązującej podstawie programowej dla technika mechatronik - Podstawa programowa dla zawodu Technik mechatronik 311410 (</w:t>
      </w:r>
      <w:r w:rsidRPr="00931637">
        <w:rPr>
          <w:i/>
          <w:iCs/>
        </w:rPr>
        <w:t>Dz.U.201</w:t>
      </w:r>
      <w:r>
        <w:rPr>
          <w:i/>
          <w:iCs/>
        </w:rPr>
        <w:t>2</w:t>
      </w:r>
      <w:r w:rsidRPr="00931637">
        <w:rPr>
          <w:i/>
          <w:iCs/>
        </w:rPr>
        <w:t xml:space="preserve"> poz. </w:t>
      </w:r>
      <w:r>
        <w:rPr>
          <w:i/>
          <w:iCs/>
        </w:rPr>
        <w:t>184</w:t>
      </w:r>
      <w:r>
        <w:t xml:space="preserve">); </w:t>
      </w:r>
    </w:p>
    <w:p w14:paraId="7CBD178C" w14:textId="579A1C51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>umiejętności praktycznego wykorzystania i zastosowania zdobytej wiedzy</w:t>
      </w:r>
      <w:r w:rsidR="0088080B">
        <w:t xml:space="preserve"> w tym </w:t>
      </w:r>
      <w:r w:rsidR="00A970EB">
        <w:t>m.in. rozwiązywanie zadań i</w:t>
      </w:r>
      <w:r w:rsidR="0028036A">
        <w:t> </w:t>
      </w:r>
      <w:r w:rsidR="00A970EB">
        <w:t>problemów</w:t>
      </w:r>
      <w:r w:rsidR="0028036A">
        <w:t>,</w:t>
      </w:r>
    </w:p>
    <w:p w14:paraId="35EA6C40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uzasadniania, argumentowania, przekonywania; </w:t>
      </w:r>
    </w:p>
    <w:p w14:paraId="3E8C4246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aktywność na lekcjach; </w:t>
      </w:r>
    </w:p>
    <w:p w14:paraId="25D74E93" w14:textId="12ECFF6A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przygotowanie </w:t>
      </w:r>
      <w:r w:rsidR="008B184C">
        <w:t>do zajęć w tym m.in. wykonywanie zadań domowych</w:t>
      </w:r>
      <w:r w:rsidR="0078127C">
        <w:t xml:space="preserve">, </w:t>
      </w:r>
      <w:r w:rsidR="00DA2286">
        <w:t>projektów</w:t>
      </w:r>
      <w:r>
        <w:t xml:space="preserve">; </w:t>
      </w:r>
    </w:p>
    <w:p w14:paraId="4FEE1A65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pracy w zespole; </w:t>
      </w:r>
    </w:p>
    <w:p w14:paraId="7C7768FB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rozwiązywania konfliktów, sytuacji trudnych i problemowych; </w:t>
      </w:r>
    </w:p>
    <w:p w14:paraId="0C0372A7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kreatywność, pomysłowość; </w:t>
      </w:r>
    </w:p>
    <w:p w14:paraId="7B5221BE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>wysiłek wkładany w uzyskanie rezultatów.</w:t>
      </w:r>
    </w:p>
    <w:p w14:paraId="18E57541" w14:textId="50C617D8" w:rsidR="00227095" w:rsidRDefault="00227095" w:rsidP="00227095">
      <w:pPr>
        <w:pStyle w:val="Akapitzlist"/>
        <w:numPr>
          <w:ilvl w:val="0"/>
          <w:numId w:val="14"/>
        </w:numPr>
        <w:jc w:val="both"/>
      </w:pPr>
      <w:bookmarkStart w:id="1" w:name="_Hlk18490332"/>
      <w:r>
        <w:t xml:space="preserve">Zgodnie z zapisami nauczyciel prowadzący zajęcia edukacyjne oraz wychowawca klasy zobowiązani są do poinformowania ucznia i jego rodziców o przewidywanych dla </w:t>
      </w:r>
      <w:r w:rsidR="005E0C96">
        <w:t>niego śródrocznej i rocznej oceny klasyfikacyjnej z zajęć edukacyjnych</w:t>
      </w:r>
      <w:r>
        <w:t xml:space="preserve">. </w:t>
      </w:r>
    </w:p>
    <w:p w14:paraId="344E0E1F" w14:textId="04C77D89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pod red. M. Olszewski: </w:t>
      </w:r>
      <w:r w:rsidRPr="005D7C3D">
        <w:rPr>
          <w:b/>
          <w:bCs/>
        </w:rPr>
        <w:t>„</w:t>
      </w:r>
      <w:r w:rsidRPr="005D7C3D">
        <w:rPr>
          <w:b/>
          <w:bCs/>
          <w:i/>
          <w:iCs/>
        </w:rPr>
        <w:t>Urządzenia i systemy mechatroniczne</w:t>
      </w:r>
      <w:r w:rsidRPr="005D7C3D">
        <w:rPr>
          <w:b/>
          <w:bCs/>
        </w:rPr>
        <w:t xml:space="preserve"> – </w:t>
      </w:r>
      <w:r w:rsidRPr="005D7C3D">
        <w:rPr>
          <w:b/>
          <w:bCs/>
          <w:i/>
          <w:iCs/>
        </w:rPr>
        <w:t>podręcznik dla uczniów szkół ponadgimnazjalnych i wyższych technicznych”</w:t>
      </w:r>
      <w:r>
        <w:t xml:space="preserve"> Część I. i II. - Wydawnictwo Szkolne </w:t>
      </w:r>
      <w:r w:rsidRPr="00BD5AA3">
        <w:t>i</w:t>
      </w:r>
      <w:r w:rsidR="00BD5AA3">
        <w:t> </w:t>
      </w:r>
      <w:r w:rsidRPr="00BD5AA3">
        <w:t>Pedagogiczne</w:t>
      </w:r>
      <w:r>
        <w:t>, Numer dopuszczenia - 03/2009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1"/>
    <w:p w14:paraId="1DBA13EE" w14:textId="343F8983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p w14:paraId="730E4673" w14:textId="77777777" w:rsidR="001C780B" w:rsidRDefault="001C780B" w:rsidP="001C780B">
      <w:pPr>
        <w:spacing w:before="120" w:line="240" w:lineRule="auto"/>
      </w:pPr>
      <w:r>
        <w:t>Wymagania edukacyjne niezbędne do uzyskania odpowiedniej oceny klasyfikacyjnej śródrocznej odniesione są do następującej tematyki:</w:t>
      </w:r>
    </w:p>
    <w:p w14:paraId="3D03752E" w14:textId="2C943CC9" w:rsidR="0025115B" w:rsidRPr="0025115B" w:rsidRDefault="0025115B" w:rsidP="0025115B">
      <w:pPr>
        <w:pStyle w:val="Akapitzlist"/>
        <w:numPr>
          <w:ilvl w:val="0"/>
          <w:numId w:val="15"/>
        </w:numPr>
        <w:spacing w:after="0"/>
        <w:rPr>
          <w:sz w:val="22"/>
        </w:rPr>
      </w:pPr>
      <w:r w:rsidRPr="0025115B">
        <w:rPr>
          <w:sz w:val="22"/>
        </w:rPr>
        <w:t>budow</w:t>
      </w:r>
      <w:r>
        <w:rPr>
          <w:sz w:val="22"/>
        </w:rPr>
        <w:t>a</w:t>
      </w:r>
      <w:r w:rsidRPr="0025115B">
        <w:rPr>
          <w:sz w:val="22"/>
        </w:rPr>
        <w:t xml:space="preserve"> regulatorów ciągłych realizowanych w technologii cyfrowej,</w:t>
      </w:r>
    </w:p>
    <w:p w14:paraId="48B3483E" w14:textId="7A4BBA37" w:rsidR="0025115B" w:rsidRPr="0025115B" w:rsidRDefault="0025115B" w:rsidP="0025115B">
      <w:pPr>
        <w:pStyle w:val="Akapitzlist"/>
        <w:numPr>
          <w:ilvl w:val="0"/>
          <w:numId w:val="15"/>
        </w:numPr>
        <w:spacing w:after="0"/>
        <w:rPr>
          <w:sz w:val="22"/>
        </w:rPr>
      </w:pPr>
      <w:r w:rsidRPr="0025115B">
        <w:rPr>
          <w:sz w:val="22"/>
        </w:rPr>
        <w:t>dob</w:t>
      </w:r>
      <w:r>
        <w:rPr>
          <w:sz w:val="22"/>
        </w:rPr>
        <w:t>ór</w:t>
      </w:r>
      <w:r w:rsidRPr="0025115B">
        <w:rPr>
          <w:sz w:val="22"/>
        </w:rPr>
        <w:t xml:space="preserve"> nastaw regulatora PID przy użyciu metody Zieglera-Nicholsa,</w:t>
      </w:r>
    </w:p>
    <w:p w14:paraId="20E746E5" w14:textId="4633BD27" w:rsidR="0025115B" w:rsidRPr="0025115B" w:rsidRDefault="0025115B" w:rsidP="0025115B">
      <w:pPr>
        <w:pStyle w:val="Akapitzlist"/>
        <w:numPr>
          <w:ilvl w:val="0"/>
          <w:numId w:val="15"/>
        </w:numPr>
        <w:spacing w:after="0"/>
        <w:rPr>
          <w:sz w:val="22"/>
        </w:rPr>
      </w:pPr>
      <w:r w:rsidRPr="0025115B">
        <w:rPr>
          <w:sz w:val="22"/>
        </w:rPr>
        <w:t xml:space="preserve">badanie stabilności układu regulacji, </w:t>
      </w:r>
    </w:p>
    <w:p w14:paraId="639786E5" w14:textId="3E7ACE8C" w:rsidR="0025115B" w:rsidRPr="0025115B" w:rsidRDefault="0025115B" w:rsidP="0025115B">
      <w:pPr>
        <w:pStyle w:val="Akapitzlist"/>
        <w:numPr>
          <w:ilvl w:val="0"/>
          <w:numId w:val="15"/>
        </w:numPr>
        <w:spacing w:after="0"/>
        <w:rPr>
          <w:sz w:val="22"/>
        </w:rPr>
      </w:pPr>
      <w:r w:rsidRPr="0025115B">
        <w:rPr>
          <w:sz w:val="22"/>
        </w:rPr>
        <w:t>budow</w:t>
      </w:r>
      <w:r>
        <w:rPr>
          <w:sz w:val="22"/>
        </w:rPr>
        <w:t>a</w:t>
      </w:r>
      <w:r w:rsidRPr="0025115B">
        <w:rPr>
          <w:sz w:val="22"/>
        </w:rPr>
        <w:t xml:space="preserve"> i zasad</w:t>
      </w:r>
      <w:r>
        <w:rPr>
          <w:sz w:val="22"/>
        </w:rPr>
        <w:t>a</w:t>
      </w:r>
      <w:r w:rsidRPr="0025115B">
        <w:rPr>
          <w:sz w:val="22"/>
        </w:rPr>
        <w:t xml:space="preserve"> działania sterowników programowalnych,</w:t>
      </w:r>
    </w:p>
    <w:p w14:paraId="471EF8E0" w14:textId="7C830641" w:rsidR="0025115B" w:rsidRPr="0025115B" w:rsidRDefault="0025115B" w:rsidP="0025115B">
      <w:pPr>
        <w:pStyle w:val="Akapitzlist"/>
        <w:numPr>
          <w:ilvl w:val="0"/>
          <w:numId w:val="15"/>
        </w:numPr>
        <w:spacing w:after="0"/>
        <w:rPr>
          <w:sz w:val="22"/>
        </w:rPr>
      </w:pPr>
      <w:r w:rsidRPr="0025115B">
        <w:rPr>
          <w:sz w:val="22"/>
        </w:rPr>
        <w:t>rodzaj</w:t>
      </w:r>
      <w:r>
        <w:rPr>
          <w:sz w:val="22"/>
        </w:rPr>
        <w:t>e</w:t>
      </w:r>
      <w:r w:rsidRPr="0025115B">
        <w:rPr>
          <w:sz w:val="22"/>
        </w:rPr>
        <w:t xml:space="preserve"> języków programowania PLC,</w:t>
      </w:r>
    </w:p>
    <w:p w14:paraId="695D7D8C" w14:textId="6350600E" w:rsidR="001C780B" w:rsidRPr="0025115B" w:rsidRDefault="0025115B" w:rsidP="0025115B">
      <w:pPr>
        <w:pStyle w:val="Akapitzlist"/>
        <w:numPr>
          <w:ilvl w:val="0"/>
          <w:numId w:val="15"/>
        </w:numPr>
        <w:spacing w:after="0"/>
        <w:rPr>
          <w:sz w:val="22"/>
        </w:rPr>
      </w:pPr>
      <w:r w:rsidRPr="0025115B">
        <w:rPr>
          <w:sz w:val="22"/>
        </w:rPr>
        <w:t>analiz</w:t>
      </w:r>
      <w:r>
        <w:rPr>
          <w:sz w:val="22"/>
        </w:rPr>
        <w:t>a</w:t>
      </w:r>
      <w:r w:rsidRPr="0025115B">
        <w:rPr>
          <w:sz w:val="22"/>
        </w:rPr>
        <w:t xml:space="preserve"> i syntez</w:t>
      </w:r>
      <w:r>
        <w:rPr>
          <w:sz w:val="22"/>
        </w:rPr>
        <w:t>a</w:t>
      </w:r>
      <w:r w:rsidRPr="0025115B">
        <w:rPr>
          <w:sz w:val="22"/>
        </w:rPr>
        <w:t xml:space="preserve"> algorytmów SFC</w:t>
      </w:r>
      <w:r w:rsidR="001C780B" w:rsidRPr="0025115B">
        <w:t>.</w:t>
      </w:r>
    </w:p>
    <w:p w14:paraId="42A65959" w14:textId="3C936F00" w:rsidR="001C780B" w:rsidRDefault="001C780B" w:rsidP="001C780B">
      <w:pPr>
        <w:spacing w:before="120" w:line="360" w:lineRule="auto"/>
      </w:pPr>
      <w:r>
        <w:t xml:space="preserve">W odniesieniu do </w:t>
      </w:r>
      <w:r w:rsidR="00F33489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CE5BC9" w14:paraId="78B24105" w14:textId="77777777" w:rsidTr="004477FA">
        <w:tc>
          <w:tcPr>
            <w:tcW w:w="1399" w:type="dxa"/>
            <w:vAlign w:val="center"/>
          </w:tcPr>
          <w:p w14:paraId="350DA3C0" w14:textId="77777777" w:rsidR="00CE5BC9" w:rsidRPr="000458B1" w:rsidRDefault="00CE5BC9" w:rsidP="004477FA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674FBA7D" w14:textId="77777777" w:rsidR="00CE5BC9" w:rsidRPr="00C277E4" w:rsidRDefault="00CE5BC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CE5BC9" w14:paraId="580DE8A9" w14:textId="77777777" w:rsidTr="004477FA">
        <w:tc>
          <w:tcPr>
            <w:tcW w:w="10485" w:type="dxa"/>
            <w:gridSpan w:val="2"/>
          </w:tcPr>
          <w:p w14:paraId="6975676E" w14:textId="77777777" w:rsidR="00CE5BC9" w:rsidRPr="000458B1" w:rsidRDefault="00CE5BC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CE5BC9" w14:paraId="08870905" w14:textId="77777777" w:rsidTr="004477FA">
        <w:tc>
          <w:tcPr>
            <w:tcW w:w="1399" w:type="dxa"/>
            <w:vAlign w:val="center"/>
          </w:tcPr>
          <w:p w14:paraId="28A38558" w14:textId="77777777" w:rsidR="00CE5BC9" w:rsidRDefault="00CE5BC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243F54AA" w14:textId="77777777" w:rsidR="00CE5BC9" w:rsidRPr="000458B1" w:rsidRDefault="00CE5BC9" w:rsidP="004477F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2C9FD37A" w14:textId="77777777" w:rsidR="00CE5BC9" w:rsidRPr="00BD5AA3" w:rsidRDefault="00CE5BC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0A80C15F" w14:textId="77777777" w:rsidR="00CE5BC9" w:rsidRPr="00032495" w:rsidRDefault="00CE5BC9" w:rsidP="004477FA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CE5BC9" w14:paraId="09A39C51" w14:textId="77777777" w:rsidTr="004477FA">
        <w:tc>
          <w:tcPr>
            <w:tcW w:w="10485" w:type="dxa"/>
            <w:gridSpan w:val="2"/>
          </w:tcPr>
          <w:p w14:paraId="3F71BE70" w14:textId="77777777" w:rsidR="00CE5BC9" w:rsidRPr="000458B1" w:rsidRDefault="00CE5BC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CE5BC9" w14:paraId="3347843D" w14:textId="77777777" w:rsidTr="004477FA">
        <w:tc>
          <w:tcPr>
            <w:tcW w:w="1399" w:type="dxa"/>
            <w:vAlign w:val="center"/>
          </w:tcPr>
          <w:p w14:paraId="64B089CB" w14:textId="77777777" w:rsidR="00CE5BC9" w:rsidRDefault="00CE5BC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63A31DB1" w14:textId="77777777" w:rsidR="00CE5BC9" w:rsidRPr="00C277E4" w:rsidRDefault="00CE5BC9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03B6ED31" w14:textId="77777777" w:rsidR="00CE5BC9" w:rsidRPr="00BD5AA3" w:rsidRDefault="00CE5BC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1BB614C5" w14:textId="77777777" w:rsidR="00CE5BC9" w:rsidRPr="002E72EC" w:rsidRDefault="00CE5BC9" w:rsidP="004477FA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CE5BC9" w14:paraId="3CE38F04" w14:textId="77777777" w:rsidTr="004477FA">
        <w:tc>
          <w:tcPr>
            <w:tcW w:w="10485" w:type="dxa"/>
            <w:gridSpan w:val="2"/>
          </w:tcPr>
          <w:p w14:paraId="59A8D440" w14:textId="77777777" w:rsidR="00CE5BC9" w:rsidRPr="000458B1" w:rsidRDefault="00CE5BC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CE5BC9" w14:paraId="0E7F5903" w14:textId="77777777" w:rsidTr="004477FA">
        <w:tc>
          <w:tcPr>
            <w:tcW w:w="1399" w:type="dxa"/>
            <w:vAlign w:val="center"/>
          </w:tcPr>
          <w:p w14:paraId="00F25849" w14:textId="77777777" w:rsidR="00CE5BC9" w:rsidRDefault="00CE5BC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6C319519" w14:textId="77777777" w:rsidR="00CE5BC9" w:rsidRPr="00C277E4" w:rsidRDefault="00CE5BC9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4531E335" w14:textId="77777777" w:rsidR="00CE5BC9" w:rsidRPr="00EF2DAA" w:rsidRDefault="00CE5BC9" w:rsidP="004477FA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25E648B0" w14:textId="77777777" w:rsidR="00CE5BC9" w:rsidRPr="002E72EC" w:rsidRDefault="00CE5BC9" w:rsidP="004477FA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CE5BC9" w14:paraId="3352D7EA" w14:textId="77777777" w:rsidTr="004477FA">
        <w:tc>
          <w:tcPr>
            <w:tcW w:w="10485" w:type="dxa"/>
            <w:gridSpan w:val="2"/>
          </w:tcPr>
          <w:p w14:paraId="46869019" w14:textId="77777777" w:rsidR="00CE5BC9" w:rsidRPr="000458B1" w:rsidRDefault="00CE5BC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CE5BC9" w14:paraId="4DE87399" w14:textId="77777777" w:rsidTr="004477FA">
        <w:tc>
          <w:tcPr>
            <w:tcW w:w="1399" w:type="dxa"/>
            <w:vAlign w:val="center"/>
          </w:tcPr>
          <w:p w14:paraId="0C31F4C4" w14:textId="77777777" w:rsidR="00CE5BC9" w:rsidRDefault="00CE5BC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7387C4FD" w14:textId="77777777" w:rsidR="00CE5BC9" w:rsidRPr="00C277E4" w:rsidRDefault="00CE5BC9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3A9D0A2F" w14:textId="77777777" w:rsidR="00CE5BC9" w:rsidRPr="00151230" w:rsidRDefault="00CE5BC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359C72AF" w14:textId="77777777" w:rsidR="00CE5BC9" w:rsidRPr="00151230" w:rsidRDefault="00CE5BC9" w:rsidP="004477FA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CE5BC9" w14:paraId="5C04176C" w14:textId="77777777" w:rsidTr="004477FA">
        <w:tc>
          <w:tcPr>
            <w:tcW w:w="10485" w:type="dxa"/>
            <w:gridSpan w:val="2"/>
          </w:tcPr>
          <w:p w14:paraId="69A78E1E" w14:textId="77777777" w:rsidR="00CE5BC9" w:rsidRPr="000458B1" w:rsidRDefault="00CE5BC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CE5BC9" w14:paraId="42B0B02D" w14:textId="77777777" w:rsidTr="004477FA">
        <w:tc>
          <w:tcPr>
            <w:tcW w:w="1399" w:type="dxa"/>
            <w:vAlign w:val="center"/>
          </w:tcPr>
          <w:p w14:paraId="2403741C" w14:textId="77777777" w:rsidR="00CE5BC9" w:rsidRDefault="00CE5BC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338A22E6" w14:textId="77777777" w:rsidR="00CE5BC9" w:rsidRPr="00C277E4" w:rsidRDefault="00CE5BC9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5569AB65" w14:textId="77777777" w:rsidR="00CE5BC9" w:rsidRPr="00151230" w:rsidRDefault="00CE5BC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51E1135D" w14:textId="77777777" w:rsidR="00CE5BC9" w:rsidRPr="00151230" w:rsidRDefault="00CE5BC9" w:rsidP="004477FA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2716EE5A" w14:textId="788DC51E" w:rsidR="008425CF" w:rsidRDefault="008425CF">
      <w:pPr>
        <w:spacing w:after="160" w:line="259" w:lineRule="auto"/>
        <w:rPr>
          <w:rFonts w:eastAsiaTheme="minorHAnsi"/>
          <w:b/>
          <w:bCs/>
          <w:sz w:val="21"/>
        </w:rPr>
      </w:pPr>
    </w:p>
    <w:p w14:paraId="18ED6189" w14:textId="5CEDBA74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rocznej.</w:t>
      </w:r>
    </w:p>
    <w:p w14:paraId="058C2DAA" w14:textId="77777777" w:rsidR="005B1992" w:rsidRDefault="005B1992" w:rsidP="004477FA">
      <w:pPr>
        <w:jc w:val="both"/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>oraz dodatkowo wymagań podanych poniżej a odniesionych do następującej tematyki:</w:t>
      </w:r>
    </w:p>
    <w:p w14:paraId="021F1EBB" w14:textId="3051312B" w:rsidR="005B1992" w:rsidRPr="005C6749" w:rsidRDefault="005B1992" w:rsidP="005B199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5C6749">
        <w:rPr>
          <w:sz w:val="22"/>
        </w:rPr>
        <w:t>tworzenie i analiza prostych oraz złożonych programów sterowania zapisanych w języku LD przy użyciu instrukcji stykowych, cewek, licznikowych, zegarowych oraz instrukcji porównania,</w:t>
      </w:r>
    </w:p>
    <w:p w14:paraId="7EEAAC12" w14:textId="43949A57" w:rsidR="005B1992" w:rsidRPr="005C6749" w:rsidRDefault="005B1992" w:rsidP="005B199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5C6749">
        <w:rPr>
          <w:sz w:val="22"/>
        </w:rPr>
        <w:t>uruchamianie prostych oraz złożonych programów sterowania zapisanych w języku LD,</w:t>
      </w:r>
    </w:p>
    <w:p w14:paraId="0BD81AF7" w14:textId="62E6A5BA" w:rsidR="005B1992" w:rsidRPr="005C6749" w:rsidRDefault="005B1992" w:rsidP="005B199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5C6749">
        <w:rPr>
          <w:sz w:val="22"/>
        </w:rPr>
        <w:t>konstrukcj</w:t>
      </w:r>
      <w:r w:rsidR="009A5F7B" w:rsidRPr="005C6749">
        <w:rPr>
          <w:sz w:val="22"/>
        </w:rPr>
        <w:t>e</w:t>
      </w:r>
      <w:r w:rsidRPr="005C6749">
        <w:rPr>
          <w:sz w:val="22"/>
        </w:rPr>
        <w:t xml:space="preserve"> kinematyczn</w:t>
      </w:r>
      <w:r w:rsidR="009A5F7B" w:rsidRPr="005C6749">
        <w:rPr>
          <w:sz w:val="22"/>
        </w:rPr>
        <w:t>e</w:t>
      </w:r>
      <w:r w:rsidRPr="005C6749">
        <w:rPr>
          <w:sz w:val="22"/>
        </w:rPr>
        <w:t xml:space="preserve"> maszyn manipulacyjnych,</w:t>
      </w:r>
    </w:p>
    <w:p w14:paraId="7C8F39D6" w14:textId="12559EF9" w:rsidR="005B1992" w:rsidRPr="005C6749" w:rsidRDefault="005B1992" w:rsidP="005B199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5C6749">
        <w:rPr>
          <w:sz w:val="22"/>
        </w:rPr>
        <w:t>atrybut</w:t>
      </w:r>
      <w:r w:rsidR="009A5F7B" w:rsidRPr="005C6749">
        <w:rPr>
          <w:sz w:val="22"/>
        </w:rPr>
        <w:t>y</w:t>
      </w:r>
      <w:r w:rsidRPr="005C6749">
        <w:rPr>
          <w:sz w:val="22"/>
        </w:rPr>
        <w:t xml:space="preserve"> napędów, czujników oraz chwytaków manipulatorów i robotów,</w:t>
      </w:r>
    </w:p>
    <w:p w14:paraId="1DAACB38" w14:textId="0E7FDF20" w:rsidR="005B1992" w:rsidRPr="005C6749" w:rsidRDefault="005B1992" w:rsidP="005B199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5C6749">
        <w:rPr>
          <w:sz w:val="22"/>
        </w:rPr>
        <w:t>specyfik</w:t>
      </w:r>
      <w:r w:rsidR="009A5F7B" w:rsidRPr="005C6749">
        <w:rPr>
          <w:sz w:val="22"/>
        </w:rPr>
        <w:t>a</w:t>
      </w:r>
      <w:r w:rsidRPr="005C6749">
        <w:rPr>
          <w:sz w:val="22"/>
        </w:rPr>
        <w:t xml:space="preserve"> sposob</w:t>
      </w:r>
      <w:r w:rsidR="005C6749" w:rsidRPr="005C6749">
        <w:rPr>
          <w:sz w:val="22"/>
        </w:rPr>
        <w:t>ów</w:t>
      </w:r>
      <w:r w:rsidRPr="005C6749">
        <w:rPr>
          <w:sz w:val="22"/>
        </w:rPr>
        <w:t xml:space="preserve"> oraz języków programowania robotów i manipulatorów,</w:t>
      </w:r>
    </w:p>
    <w:p w14:paraId="3C42DC37" w14:textId="7AD9FE84" w:rsidR="005B1992" w:rsidRPr="005C6749" w:rsidRDefault="005B1992" w:rsidP="005B199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5C6749">
        <w:rPr>
          <w:sz w:val="22"/>
        </w:rPr>
        <w:t>aspekt</w:t>
      </w:r>
      <w:r w:rsidR="005C6749" w:rsidRPr="005C6749">
        <w:rPr>
          <w:sz w:val="22"/>
        </w:rPr>
        <w:t>y</w:t>
      </w:r>
      <w:r w:rsidRPr="005C6749">
        <w:rPr>
          <w:sz w:val="22"/>
        </w:rPr>
        <w:t xml:space="preserve"> teoretyczn</w:t>
      </w:r>
      <w:r w:rsidR="005C6749" w:rsidRPr="005C6749">
        <w:rPr>
          <w:sz w:val="22"/>
        </w:rPr>
        <w:t>e</w:t>
      </w:r>
      <w:r w:rsidRPr="005C6749">
        <w:rPr>
          <w:sz w:val="22"/>
        </w:rPr>
        <w:t xml:space="preserve">  odniesion</w:t>
      </w:r>
      <w:r w:rsidR="005C6749" w:rsidRPr="005C6749">
        <w:rPr>
          <w:sz w:val="22"/>
        </w:rPr>
        <w:t>e</w:t>
      </w:r>
      <w:r w:rsidRPr="005C6749">
        <w:rPr>
          <w:sz w:val="22"/>
        </w:rPr>
        <w:t xml:space="preserve"> do typów i sposobów wykorzystania algorytmów sztucznej inteligencji w systemach mechatronicznych</w:t>
      </w:r>
      <w:r w:rsidR="005C6749" w:rsidRPr="005C6749">
        <w:rPr>
          <w:sz w:val="22"/>
        </w:rPr>
        <w:t>.</w:t>
      </w:r>
    </w:p>
    <w:p w14:paraId="07B7121D" w14:textId="77777777" w:rsidR="005B1992" w:rsidRPr="001423A4" w:rsidRDefault="005B1992" w:rsidP="004477FA">
      <w:pPr>
        <w:spacing w:after="0"/>
        <w:ind w:left="252"/>
      </w:pPr>
    </w:p>
    <w:p w14:paraId="153E865B" w14:textId="0E7F5547" w:rsidR="005B1992" w:rsidRDefault="005B1992" w:rsidP="005B1992">
      <w:pPr>
        <w:spacing w:after="0"/>
      </w:pPr>
      <w:r>
        <w:t xml:space="preserve">W odniesieniu do </w:t>
      </w:r>
      <w:r w:rsidR="00F33489">
        <w:t>podanej tematyki</w:t>
      </w:r>
      <w:r>
        <w:t>:</w:t>
      </w:r>
    </w:p>
    <w:p w14:paraId="6C7C1A59" w14:textId="77777777" w:rsidR="005479BE" w:rsidRPr="001423A4" w:rsidRDefault="005479BE" w:rsidP="005B1992">
      <w:pPr>
        <w:spacing w:after="0"/>
      </w:pP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5479BE" w14:paraId="1E5ED2B4" w14:textId="77777777" w:rsidTr="004477FA">
        <w:tc>
          <w:tcPr>
            <w:tcW w:w="1399" w:type="dxa"/>
            <w:vAlign w:val="center"/>
          </w:tcPr>
          <w:p w14:paraId="2B7B4898" w14:textId="77777777" w:rsidR="005479BE" w:rsidRPr="000458B1" w:rsidRDefault="005479BE" w:rsidP="004477FA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339CB880" w14:textId="77777777" w:rsidR="005479BE" w:rsidRPr="00C277E4" w:rsidRDefault="005479BE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5479BE" w14:paraId="67CCA414" w14:textId="77777777" w:rsidTr="004477FA">
        <w:tc>
          <w:tcPr>
            <w:tcW w:w="10485" w:type="dxa"/>
            <w:gridSpan w:val="2"/>
          </w:tcPr>
          <w:p w14:paraId="36C612D1" w14:textId="77777777" w:rsidR="005479BE" w:rsidRPr="000458B1" w:rsidRDefault="005479BE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5479BE" w14:paraId="5C4E7D89" w14:textId="77777777" w:rsidTr="004477FA">
        <w:tc>
          <w:tcPr>
            <w:tcW w:w="1399" w:type="dxa"/>
            <w:vAlign w:val="center"/>
          </w:tcPr>
          <w:p w14:paraId="30BF9066" w14:textId="77777777" w:rsidR="005479BE" w:rsidRDefault="005479BE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40135991" w14:textId="77777777" w:rsidR="005479BE" w:rsidRPr="000458B1" w:rsidRDefault="005479BE" w:rsidP="004477F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dopuszczająca</w:t>
            </w:r>
          </w:p>
        </w:tc>
        <w:tc>
          <w:tcPr>
            <w:tcW w:w="9086" w:type="dxa"/>
          </w:tcPr>
          <w:p w14:paraId="415FF893" w14:textId="77777777" w:rsidR="005479BE" w:rsidRPr="00BD5AA3" w:rsidRDefault="005479BE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lastRenderedPageBreak/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19D004A2" w14:textId="77777777" w:rsidR="005479BE" w:rsidRPr="00032495" w:rsidRDefault="005479BE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lastRenderedPageBreak/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5479BE" w14:paraId="1D5F28A2" w14:textId="77777777" w:rsidTr="004477FA">
        <w:tc>
          <w:tcPr>
            <w:tcW w:w="10485" w:type="dxa"/>
            <w:gridSpan w:val="2"/>
          </w:tcPr>
          <w:p w14:paraId="4A32E3EF" w14:textId="77777777" w:rsidR="005479BE" w:rsidRPr="000458B1" w:rsidRDefault="005479BE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5479BE" w14:paraId="43D945B0" w14:textId="77777777" w:rsidTr="004477FA">
        <w:tc>
          <w:tcPr>
            <w:tcW w:w="1399" w:type="dxa"/>
            <w:vAlign w:val="center"/>
          </w:tcPr>
          <w:p w14:paraId="66A69C66" w14:textId="77777777" w:rsidR="005479BE" w:rsidRDefault="005479BE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20CAF52F" w14:textId="77777777" w:rsidR="005479BE" w:rsidRPr="00C277E4" w:rsidRDefault="005479BE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252CD6C8" w14:textId="77777777" w:rsidR="005479BE" w:rsidRPr="00BD5AA3" w:rsidRDefault="005479BE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44386DCE" w14:textId="77777777" w:rsidR="005479BE" w:rsidRPr="00E422B4" w:rsidRDefault="005479BE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5479BE" w14:paraId="71D33832" w14:textId="77777777" w:rsidTr="004477FA">
        <w:tc>
          <w:tcPr>
            <w:tcW w:w="10485" w:type="dxa"/>
            <w:gridSpan w:val="2"/>
          </w:tcPr>
          <w:p w14:paraId="01534037" w14:textId="77777777" w:rsidR="005479BE" w:rsidRPr="000458B1" w:rsidRDefault="005479BE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5479BE" w14:paraId="18946F34" w14:textId="77777777" w:rsidTr="004477FA">
        <w:tc>
          <w:tcPr>
            <w:tcW w:w="1399" w:type="dxa"/>
            <w:vAlign w:val="center"/>
          </w:tcPr>
          <w:p w14:paraId="4F1FDB89" w14:textId="77777777" w:rsidR="005479BE" w:rsidRDefault="005479BE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14360870" w14:textId="77777777" w:rsidR="005479BE" w:rsidRPr="00C277E4" w:rsidRDefault="005479BE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77EE7937" w14:textId="77777777" w:rsidR="005479BE" w:rsidRPr="00EF2DAA" w:rsidRDefault="005479BE" w:rsidP="004477FA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12AD2C98" w14:textId="77777777" w:rsidR="005479BE" w:rsidRPr="002238AB" w:rsidRDefault="005479BE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5479BE" w14:paraId="3353CB91" w14:textId="77777777" w:rsidTr="004477FA">
        <w:tc>
          <w:tcPr>
            <w:tcW w:w="10485" w:type="dxa"/>
            <w:gridSpan w:val="2"/>
          </w:tcPr>
          <w:p w14:paraId="117AE946" w14:textId="77777777" w:rsidR="005479BE" w:rsidRPr="000458B1" w:rsidRDefault="005479BE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5479BE" w14:paraId="379F4BB3" w14:textId="77777777" w:rsidTr="004477FA">
        <w:tc>
          <w:tcPr>
            <w:tcW w:w="1399" w:type="dxa"/>
            <w:vAlign w:val="center"/>
          </w:tcPr>
          <w:p w14:paraId="30B548CD" w14:textId="77777777" w:rsidR="005479BE" w:rsidRDefault="005479BE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35B6B31F" w14:textId="77777777" w:rsidR="005479BE" w:rsidRPr="00C277E4" w:rsidRDefault="005479BE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3D026D26" w14:textId="77777777" w:rsidR="005479BE" w:rsidRPr="00151230" w:rsidRDefault="005479BE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2122302F" w14:textId="77777777" w:rsidR="005479BE" w:rsidRPr="00AB3CD0" w:rsidRDefault="005479BE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5479BE" w14:paraId="14601A0D" w14:textId="77777777" w:rsidTr="004477FA">
        <w:tc>
          <w:tcPr>
            <w:tcW w:w="10485" w:type="dxa"/>
            <w:gridSpan w:val="2"/>
          </w:tcPr>
          <w:p w14:paraId="7527D695" w14:textId="77777777" w:rsidR="005479BE" w:rsidRPr="000458B1" w:rsidRDefault="005479BE" w:rsidP="004477FA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5479BE" w14:paraId="00F2D3AC" w14:textId="77777777" w:rsidTr="004477FA">
        <w:tc>
          <w:tcPr>
            <w:tcW w:w="1399" w:type="dxa"/>
            <w:vAlign w:val="center"/>
          </w:tcPr>
          <w:p w14:paraId="45D42B61" w14:textId="77777777" w:rsidR="005479BE" w:rsidRDefault="005479BE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77910D17" w14:textId="77777777" w:rsidR="005479BE" w:rsidRPr="00C277E4" w:rsidRDefault="005479BE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12B017EE" w14:textId="77777777" w:rsidR="005479BE" w:rsidRPr="00151230" w:rsidRDefault="005479BE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0892C095" w14:textId="77777777" w:rsidR="005479BE" w:rsidRPr="00AB3CD0" w:rsidRDefault="005479BE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6A5B7AC4" w14:textId="77777777" w:rsidR="00A929FF" w:rsidRDefault="00A929FF" w:rsidP="00A929FF">
      <w:r>
        <w:t>Zgodnie z przepisami prawa oświatowego, nauczyciel dostosowuje wymagania edukacyjne do zaleceń zawartych w opinii Poradni Psychologiczno-Pedagogicznej</w:t>
      </w:r>
    </w:p>
    <w:p w14:paraId="46A5C82E" w14:textId="77777777" w:rsidR="00680FBC" w:rsidRDefault="00680FBC" w:rsidP="00A929FF">
      <w:pPr>
        <w:ind w:left="4956" w:firstLine="708"/>
      </w:pPr>
    </w:p>
    <w:p w14:paraId="42289C38" w14:textId="6F0850F1" w:rsidR="00340794" w:rsidRDefault="00A929FF" w:rsidP="00680FBC">
      <w:pPr>
        <w:ind w:left="4956" w:firstLine="708"/>
      </w:pPr>
      <w:r>
        <w:t>Opracował: mgr inż. Piotr Obrzut</w:t>
      </w:r>
      <w:bookmarkEnd w:id="0"/>
    </w:p>
    <w:sectPr w:rsidR="00340794" w:rsidSect="00AE497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349E0" w14:textId="77777777" w:rsidR="001D4174" w:rsidRDefault="001D4174" w:rsidP="006B74B6">
      <w:pPr>
        <w:spacing w:after="0" w:line="240" w:lineRule="auto"/>
      </w:pPr>
      <w:r>
        <w:separator/>
      </w:r>
    </w:p>
  </w:endnote>
  <w:endnote w:type="continuationSeparator" w:id="0">
    <w:p w14:paraId="4F4D6B29" w14:textId="77777777" w:rsidR="001D4174" w:rsidRDefault="001D4174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0CEF4" w14:textId="77777777" w:rsidR="001D4174" w:rsidRDefault="001D4174" w:rsidP="006B74B6">
      <w:pPr>
        <w:spacing w:after="0" w:line="240" w:lineRule="auto"/>
      </w:pPr>
      <w:r>
        <w:separator/>
      </w:r>
    </w:p>
  </w:footnote>
  <w:footnote w:type="continuationSeparator" w:id="0">
    <w:p w14:paraId="79D3DC8C" w14:textId="77777777" w:rsidR="001D4174" w:rsidRDefault="001D4174" w:rsidP="006B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E01B" w14:textId="5612E4A3" w:rsidR="00E115AF" w:rsidRDefault="00E115AF" w:rsidP="00BD5AA3">
    <w:pPr>
      <w:pStyle w:val="Nagwek"/>
      <w:tabs>
        <w:tab w:val="clear" w:pos="9072"/>
        <w:tab w:val="right" w:pos="10348"/>
      </w:tabs>
    </w:pPr>
    <w:r>
      <w:t xml:space="preserve">Zespół Szkół </w:t>
    </w:r>
    <w:r w:rsidR="00F33489">
      <w:t>E</w:t>
    </w:r>
    <w:r>
      <w:t xml:space="preserve">lektryczno-Mechanicznych w Nowym Sączu </w:t>
    </w:r>
    <w:r>
      <w:tab/>
      <w:t>Dokumentacja przedmiotowa</w:t>
    </w:r>
  </w:p>
  <w:p w14:paraId="08C12775" w14:textId="77A0C1E5" w:rsidR="00E115AF" w:rsidRDefault="00BD5AA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458462" wp14:editId="0AC3E3A8">
              <wp:simplePos x="0" y="0"/>
              <wp:positionH relativeFrom="column">
                <wp:posOffset>-3976</wp:posOffset>
              </wp:positionH>
              <wp:positionV relativeFrom="paragraph">
                <wp:posOffset>85670</wp:posOffset>
              </wp:positionV>
              <wp:extent cx="658368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8368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AAEDD9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75pt" to="518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703822">
    <w:abstractNumId w:val="13"/>
  </w:num>
  <w:num w:numId="2" w16cid:durableId="1410156690">
    <w:abstractNumId w:val="2"/>
  </w:num>
  <w:num w:numId="3" w16cid:durableId="1740712222">
    <w:abstractNumId w:val="7"/>
  </w:num>
  <w:num w:numId="4" w16cid:durableId="1922834240">
    <w:abstractNumId w:val="9"/>
  </w:num>
  <w:num w:numId="5" w16cid:durableId="525367904">
    <w:abstractNumId w:val="11"/>
  </w:num>
  <w:num w:numId="6" w16cid:durableId="559678243">
    <w:abstractNumId w:val="0"/>
  </w:num>
  <w:num w:numId="7" w16cid:durableId="1207716709">
    <w:abstractNumId w:val="6"/>
  </w:num>
  <w:num w:numId="8" w16cid:durableId="1139033173">
    <w:abstractNumId w:val="4"/>
  </w:num>
  <w:num w:numId="9" w16cid:durableId="1519663633">
    <w:abstractNumId w:val="12"/>
  </w:num>
  <w:num w:numId="10" w16cid:durableId="1365708848">
    <w:abstractNumId w:val="8"/>
  </w:num>
  <w:num w:numId="11" w16cid:durableId="1967467755">
    <w:abstractNumId w:val="1"/>
  </w:num>
  <w:num w:numId="12" w16cid:durableId="878396064">
    <w:abstractNumId w:val="5"/>
  </w:num>
  <w:num w:numId="13" w16cid:durableId="1056585134">
    <w:abstractNumId w:val="14"/>
  </w:num>
  <w:num w:numId="14" w16cid:durableId="615017229">
    <w:abstractNumId w:val="3"/>
  </w:num>
  <w:num w:numId="15" w16cid:durableId="5648721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B6"/>
    <w:rsid w:val="000747A5"/>
    <w:rsid w:val="00083037"/>
    <w:rsid w:val="000B7499"/>
    <w:rsid w:val="000E3E29"/>
    <w:rsid w:val="00111092"/>
    <w:rsid w:val="001144E4"/>
    <w:rsid w:val="001326CF"/>
    <w:rsid w:val="00151230"/>
    <w:rsid w:val="00162B66"/>
    <w:rsid w:val="001A00DF"/>
    <w:rsid w:val="001A171B"/>
    <w:rsid w:val="001C780B"/>
    <w:rsid w:val="001D4174"/>
    <w:rsid w:val="001F5E03"/>
    <w:rsid w:val="00227095"/>
    <w:rsid w:val="0025115B"/>
    <w:rsid w:val="00254BBE"/>
    <w:rsid w:val="00255500"/>
    <w:rsid w:val="0028036A"/>
    <w:rsid w:val="002809D9"/>
    <w:rsid w:val="002E211A"/>
    <w:rsid w:val="002E72EC"/>
    <w:rsid w:val="0032515D"/>
    <w:rsid w:val="00335427"/>
    <w:rsid w:val="00340794"/>
    <w:rsid w:val="003418FA"/>
    <w:rsid w:val="003575B9"/>
    <w:rsid w:val="003B2824"/>
    <w:rsid w:val="003B6325"/>
    <w:rsid w:val="003C0ACA"/>
    <w:rsid w:val="003F499A"/>
    <w:rsid w:val="003F6285"/>
    <w:rsid w:val="003F6D81"/>
    <w:rsid w:val="004002F6"/>
    <w:rsid w:val="00424A1D"/>
    <w:rsid w:val="00444A30"/>
    <w:rsid w:val="00487883"/>
    <w:rsid w:val="004B2D60"/>
    <w:rsid w:val="004E4122"/>
    <w:rsid w:val="005038A4"/>
    <w:rsid w:val="005136BD"/>
    <w:rsid w:val="00513EA7"/>
    <w:rsid w:val="005168AC"/>
    <w:rsid w:val="00520318"/>
    <w:rsid w:val="005479BE"/>
    <w:rsid w:val="005910A0"/>
    <w:rsid w:val="005B1992"/>
    <w:rsid w:val="005C6749"/>
    <w:rsid w:val="005D7C3D"/>
    <w:rsid w:val="005E0C96"/>
    <w:rsid w:val="005F3AD9"/>
    <w:rsid w:val="0061543B"/>
    <w:rsid w:val="0067281E"/>
    <w:rsid w:val="00680FBC"/>
    <w:rsid w:val="006B155C"/>
    <w:rsid w:val="006B74B6"/>
    <w:rsid w:val="006C14F2"/>
    <w:rsid w:val="006D6FD8"/>
    <w:rsid w:val="007305E2"/>
    <w:rsid w:val="00734CF1"/>
    <w:rsid w:val="0078127C"/>
    <w:rsid w:val="007869AD"/>
    <w:rsid w:val="00800328"/>
    <w:rsid w:val="008425CF"/>
    <w:rsid w:val="0088080B"/>
    <w:rsid w:val="00891470"/>
    <w:rsid w:val="008B184C"/>
    <w:rsid w:val="008D0221"/>
    <w:rsid w:val="00921E06"/>
    <w:rsid w:val="00953346"/>
    <w:rsid w:val="0096092C"/>
    <w:rsid w:val="009A5F7B"/>
    <w:rsid w:val="009B33A2"/>
    <w:rsid w:val="009C4332"/>
    <w:rsid w:val="00A33093"/>
    <w:rsid w:val="00A62D25"/>
    <w:rsid w:val="00A929FF"/>
    <w:rsid w:val="00A970EB"/>
    <w:rsid w:val="00AB5F4E"/>
    <w:rsid w:val="00AC2A0E"/>
    <w:rsid w:val="00AE497E"/>
    <w:rsid w:val="00AF7BC6"/>
    <w:rsid w:val="00B0208A"/>
    <w:rsid w:val="00B133AF"/>
    <w:rsid w:val="00B224D7"/>
    <w:rsid w:val="00B55F6D"/>
    <w:rsid w:val="00B65F21"/>
    <w:rsid w:val="00B81993"/>
    <w:rsid w:val="00BD49FF"/>
    <w:rsid w:val="00BD5AA3"/>
    <w:rsid w:val="00BF1E77"/>
    <w:rsid w:val="00BF5355"/>
    <w:rsid w:val="00C277E4"/>
    <w:rsid w:val="00C71934"/>
    <w:rsid w:val="00CA3FB1"/>
    <w:rsid w:val="00CB3D9A"/>
    <w:rsid w:val="00CD1492"/>
    <w:rsid w:val="00CE5BC9"/>
    <w:rsid w:val="00CF3819"/>
    <w:rsid w:val="00CF5B45"/>
    <w:rsid w:val="00D60FFF"/>
    <w:rsid w:val="00D61141"/>
    <w:rsid w:val="00D63461"/>
    <w:rsid w:val="00D64D2F"/>
    <w:rsid w:val="00D7732C"/>
    <w:rsid w:val="00D90CA6"/>
    <w:rsid w:val="00DA20E9"/>
    <w:rsid w:val="00DA2286"/>
    <w:rsid w:val="00DC4F5F"/>
    <w:rsid w:val="00DC7C37"/>
    <w:rsid w:val="00E045A4"/>
    <w:rsid w:val="00E115AF"/>
    <w:rsid w:val="00E2673B"/>
    <w:rsid w:val="00E37A0F"/>
    <w:rsid w:val="00EB3894"/>
    <w:rsid w:val="00EC5D7E"/>
    <w:rsid w:val="00EF2572"/>
    <w:rsid w:val="00EF2DAA"/>
    <w:rsid w:val="00F13FAE"/>
    <w:rsid w:val="00F33489"/>
    <w:rsid w:val="00F416FC"/>
    <w:rsid w:val="00F64D9C"/>
    <w:rsid w:val="00F760E0"/>
    <w:rsid w:val="00F85424"/>
    <w:rsid w:val="00F85FDB"/>
    <w:rsid w:val="00F87404"/>
    <w:rsid w:val="00FA0C55"/>
    <w:rsid w:val="00FD00C3"/>
    <w:rsid w:val="00FD4FB7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  <w15:chartTrackingRefBased/>
  <w15:docId w15:val="{7AB529FE-8C73-4C07-ADC4-47A3B1B4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1150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t_automatyk_PO</dc:creator>
  <cp:keywords/>
  <dc:description/>
  <cp:lastModifiedBy>Obrzut</cp:lastModifiedBy>
  <cp:revision>4</cp:revision>
  <cp:lastPrinted>2022-09-01T10:31:00Z</cp:lastPrinted>
  <dcterms:created xsi:type="dcterms:W3CDTF">2025-09-01T06:08:00Z</dcterms:created>
  <dcterms:modified xsi:type="dcterms:W3CDTF">2025-09-05T13:18:00Z</dcterms:modified>
</cp:coreProperties>
</file>